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372"/>
        <w:tblW w:w="0" w:type="auto"/>
        <w:tblLook w:val="04A0" w:firstRow="1" w:lastRow="0" w:firstColumn="1" w:lastColumn="0" w:noHBand="0" w:noVBand="1"/>
      </w:tblPr>
      <w:tblGrid>
        <w:gridCol w:w="2708"/>
        <w:gridCol w:w="3159"/>
        <w:gridCol w:w="3149"/>
      </w:tblGrid>
      <w:tr w:rsidR="00AD3BB8" w14:paraId="3116BE64" w14:textId="77777777" w:rsidTr="0041448C">
        <w:tc>
          <w:tcPr>
            <w:tcW w:w="9016" w:type="dxa"/>
            <w:gridSpan w:val="3"/>
            <w:shd w:val="clear" w:color="auto" w:fill="D9D9D9" w:themeFill="background1" w:themeFillShade="D9"/>
          </w:tcPr>
          <w:p w14:paraId="71BCB223" w14:textId="565C9E24" w:rsidR="00AD3BB8" w:rsidRPr="00B0721A" w:rsidRDefault="00304E09" w:rsidP="00B0721A">
            <w:pPr>
              <w:jc w:val="center"/>
            </w:pPr>
            <w:bookmarkStart w:id="0" w:name="_Hlk60636719"/>
            <w:bookmarkStart w:id="1" w:name="_Hlk60642553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KEY </w:t>
            </w:r>
            <w:r w:rsidR="00470C86">
              <w:rPr>
                <w:rFonts w:ascii="Arial" w:hAnsi="Arial" w:cs="Arial"/>
                <w:b/>
                <w:bCs/>
                <w:sz w:val="26"/>
                <w:szCs w:val="26"/>
              </w:rPr>
              <w:t>WORKER</w:t>
            </w:r>
            <w:r w:rsidR="00AD3BB8" w:rsidRPr="00E36150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INFORMATION SHEET</w:t>
            </w:r>
          </w:p>
          <w:bookmarkEnd w:id="0"/>
          <w:p w14:paraId="7C80C745" w14:textId="0B9B0B8C" w:rsidR="0012137D" w:rsidRDefault="00876373" w:rsidP="002569A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APPLICATION FOR ALLOCATED PUPIL PLACE</w:t>
            </w:r>
          </w:p>
          <w:p w14:paraId="742B73F2" w14:textId="77777777" w:rsidR="00E324D9" w:rsidRDefault="00E324D9" w:rsidP="002569AF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420C04BF" w14:textId="3A2BBBEC" w:rsidR="00E324D9" w:rsidRPr="00304E09" w:rsidRDefault="00E324D9" w:rsidP="00E324D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4E0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We </w:t>
            </w:r>
            <w:r w:rsidR="00470C86" w:rsidRPr="00304E09">
              <w:rPr>
                <w:rFonts w:ascii="Tahoma" w:hAnsi="Tahoma" w:cs="Tahoma"/>
                <w:b/>
                <w:bCs/>
                <w:sz w:val="24"/>
                <w:szCs w:val="24"/>
              </w:rPr>
              <w:t>would ask</w:t>
            </w:r>
            <w:r w:rsidRPr="00304E0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you to contact the government website for the most up to date information on </w:t>
            </w:r>
            <w:r w:rsidR="00304E09" w:rsidRPr="00304E0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 w:rsidR="00470C86" w:rsidRPr="00304E09">
              <w:rPr>
                <w:rFonts w:ascii="Tahoma" w:hAnsi="Tahoma" w:cs="Tahoma"/>
                <w:b/>
                <w:bCs/>
                <w:sz w:val="24"/>
                <w:szCs w:val="24"/>
              </w:rPr>
              <w:t>worker</w:t>
            </w:r>
            <w:r w:rsidRPr="00304E0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status.</w:t>
            </w:r>
          </w:p>
          <w:p w14:paraId="1B7EFDC5" w14:textId="77777777" w:rsidR="00E324D9" w:rsidRPr="00304E09" w:rsidRDefault="00E324D9" w:rsidP="00E324D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14:paraId="373DE6B8" w14:textId="36E5359C" w:rsidR="00E324D9" w:rsidRPr="00304E09" w:rsidRDefault="0012137D" w:rsidP="00E324D9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04E09">
              <w:rPr>
                <w:rFonts w:ascii="Tahoma" w:hAnsi="Tahoma" w:cs="Tahoma"/>
                <w:b/>
                <w:bCs/>
                <w:sz w:val="24"/>
                <w:szCs w:val="24"/>
              </w:rPr>
              <w:t>Pleas</w:t>
            </w:r>
            <w:r w:rsidR="00E324D9" w:rsidRPr="00304E0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e provide the information below, if you feel key worker status can be applied to your situation </w:t>
            </w:r>
            <w:r w:rsidRPr="00304E0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and return to school </w:t>
            </w:r>
            <w:r w:rsidR="00E324D9" w:rsidRPr="00304E09">
              <w:rPr>
                <w:rFonts w:ascii="Tahoma" w:hAnsi="Tahoma" w:cs="Tahoma"/>
                <w:b/>
                <w:bCs/>
                <w:sz w:val="24"/>
                <w:szCs w:val="24"/>
              </w:rPr>
              <w:t>via email at:</w:t>
            </w:r>
          </w:p>
          <w:p w14:paraId="42E0BC25" w14:textId="77777777" w:rsidR="00E324D9" w:rsidRDefault="00E324D9" w:rsidP="00E324D9">
            <w:pPr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</w:p>
          <w:p w14:paraId="124675BF" w14:textId="0C5B99B4" w:rsidR="00E324D9" w:rsidRDefault="00304E09" w:rsidP="00E324D9">
            <w:pPr>
              <w:rPr>
                <w:rFonts w:ascii="Tahoma" w:hAnsi="Tahoma" w:cs="Tahoma"/>
                <w:b/>
                <w:bCs/>
                <w:i/>
                <w:color w:val="FF0000"/>
                <w:sz w:val="24"/>
                <w:szCs w:val="24"/>
              </w:rPr>
            </w:pPr>
            <w:hyperlink r:id="rId5" w:history="1">
              <w:r w:rsidRPr="00D80CF8">
                <w:rPr>
                  <w:rStyle w:val="Hyperlink"/>
                  <w:rFonts w:ascii="Tahoma" w:hAnsi="Tahoma" w:cs="Tahoma"/>
                  <w:b/>
                  <w:bCs/>
                  <w:i/>
                  <w:sz w:val="24"/>
                  <w:szCs w:val="24"/>
                </w:rPr>
                <w:t>enquiries@thegroveprimaryschool.co.uk</w:t>
              </w:r>
            </w:hyperlink>
          </w:p>
          <w:p w14:paraId="1CD78363" w14:textId="3124491E" w:rsidR="00304E09" w:rsidRDefault="00304E09" w:rsidP="00E324D9">
            <w:pPr>
              <w:rPr>
                <w:rFonts w:ascii="Tahoma" w:hAnsi="Tahoma" w:cs="Tahoma"/>
                <w:b/>
                <w:bCs/>
                <w:i/>
                <w:color w:val="FF0000"/>
                <w:sz w:val="24"/>
                <w:szCs w:val="24"/>
              </w:rPr>
            </w:pPr>
          </w:p>
          <w:p w14:paraId="6300CF1F" w14:textId="64399B44" w:rsidR="00E324D9" w:rsidRPr="00304E09" w:rsidRDefault="00304E09" w:rsidP="00304E09">
            <w:pPr>
              <w:rPr>
                <w:rFonts w:ascii="Tahoma" w:hAnsi="Tahoma" w:cs="Tahoma"/>
                <w:b/>
                <w:bCs/>
                <w:i/>
                <w:color w:val="FF0000"/>
                <w:sz w:val="24"/>
                <w:szCs w:val="24"/>
              </w:rPr>
            </w:pPr>
            <w:r w:rsidRPr="00304E09">
              <w:rPr>
                <w:rFonts w:ascii="Tahoma" w:hAnsi="Tahoma" w:cs="Tahoma"/>
                <w:b/>
                <w:bCs/>
                <w:i/>
                <w:sz w:val="24"/>
                <w:szCs w:val="24"/>
              </w:rPr>
              <w:t>Please only complete either Key Worker or Vulnerable children box (not both)</w:t>
            </w:r>
          </w:p>
        </w:tc>
      </w:tr>
      <w:tr w:rsidR="00AD3BB8" w14:paraId="490D5BCF" w14:textId="77777777" w:rsidTr="0041448C">
        <w:tc>
          <w:tcPr>
            <w:tcW w:w="9016" w:type="dxa"/>
            <w:gridSpan w:val="3"/>
            <w:shd w:val="clear" w:color="auto" w:fill="F2F2F2" w:themeFill="background1" w:themeFillShade="F2"/>
          </w:tcPr>
          <w:p w14:paraId="7ABD3E56" w14:textId="3C80CB20" w:rsidR="00AD3BB8" w:rsidRPr="0012137D" w:rsidRDefault="00AD3BB8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PUPIL DETAILS</w:t>
            </w:r>
          </w:p>
        </w:tc>
      </w:tr>
      <w:tr w:rsidR="00AD3BB8" w14:paraId="2714675D" w14:textId="77777777" w:rsidTr="0041448C">
        <w:tc>
          <w:tcPr>
            <w:tcW w:w="2708" w:type="dxa"/>
          </w:tcPr>
          <w:p w14:paraId="5092CBE8" w14:textId="60D61B24" w:rsidR="00AD3BB8" w:rsidRPr="0012137D" w:rsidRDefault="00AD3BB8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Name of Pupil</w:t>
            </w:r>
          </w:p>
        </w:tc>
        <w:tc>
          <w:tcPr>
            <w:tcW w:w="6308" w:type="dxa"/>
            <w:gridSpan w:val="2"/>
          </w:tcPr>
          <w:p w14:paraId="2AA56B5C" w14:textId="77777777" w:rsidR="00AD3BB8" w:rsidRPr="0012137D" w:rsidRDefault="00AD3BB8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BB8" w14:paraId="008CA61F" w14:textId="77777777" w:rsidTr="0041448C">
        <w:tc>
          <w:tcPr>
            <w:tcW w:w="2708" w:type="dxa"/>
          </w:tcPr>
          <w:p w14:paraId="54CE2470" w14:textId="0339B973" w:rsidR="00AD3BB8" w:rsidRPr="0012137D" w:rsidRDefault="00AD3BB8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6308" w:type="dxa"/>
            <w:gridSpan w:val="2"/>
          </w:tcPr>
          <w:p w14:paraId="0358CBBC" w14:textId="77777777" w:rsidR="00AD3BB8" w:rsidRPr="0012137D" w:rsidRDefault="00AD3BB8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BB8" w14:paraId="1D5FC4D8" w14:textId="77777777" w:rsidTr="0041448C">
        <w:tc>
          <w:tcPr>
            <w:tcW w:w="2708" w:type="dxa"/>
          </w:tcPr>
          <w:p w14:paraId="2ECD96EE" w14:textId="06BA3B51" w:rsidR="00AD3BB8" w:rsidRPr="0012137D" w:rsidRDefault="00AD3BB8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6308" w:type="dxa"/>
            <w:gridSpan w:val="2"/>
          </w:tcPr>
          <w:p w14:paraId="2023EDA0" w14:textId="77777777" w:rsidR="00AD3BB8" w:rsidRPr="0012137D" w:rsidRDefault="00AD3BB8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BB8" w14:paraId="349518E0" w14:textId="77777777" w:rsidTr="0041448C">
        <w:tc>
          <w:tcPr>
            <w:tcW w:w="9016" w:type="dxa"/>
            <w:gridSpan w:val="3"/>
            <w:shd w:val="clear" w:color="auto" w:fill="F2F2F2" w:themeFill="background1" w:themeFillShade="F2"/>
          </w:tcPr>
          <w:p w14:paraId="3E7DAA4E" w14:textId="5408831C" w:rsidR="00AD3BB8" w:rsidRDefault="00AD3BB8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KEY</w:t>
            </w:r>
            <w:r w:rsidR="00304E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WORKER DETAILS</w:t>
            </w:r>
          </w:p>
          <w:p w14:paraId="4EB944E6" w14:textId="1B12E23B" w:rsidR="002B6C83" w:rsidRPr="0012137D" w:rsidRDefault="002B6C83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37D" w14:paraId="77EC9013" w14:textId="77777777" w:rsidTr="0041448C">
        <w:tc>
          <w:tcPr>
            <w:tcW w:w="2708" w:type="dxa"/>
          </w:tcPr>
          <w:p w14:paraId="203118D2" w14:textId="5EB2C1C1" w:rsidR="0012137D" w:rsidRPr="0012137D" w:rsidRDefault="0012137D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137D">
              <w:rPr>
                <w:rFonts w:ascii="Arial" w:hAnsi="Arial" w:cs="Arial"/>
                <w:b/>
                <w:bCs/>
                <w:sz w:val="24"/>
                <w:szCs w:val="24"/>
              </w:rPr>
              <w:t>Key Worker Group</w:t>
            </w:r>
          </w:p>
        </w:tc>
        <w:tc>
          <w:tcPr>
            <w:tcW w:w="3159" w:type="dxa"/>
          </w:tcPr>
          <w:p w14:paraId="170F94F9" w14:textId="7986FD3B" w:rsidR="0012137D" w:rsidRPr="00E36150" w:rsidRDefault="00E36150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150">
              <w:rPr>
                <w:rFonts w:ascii="Arial" w:hAnsi="Arial" w:cs="Arial"/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3149" w:type="dxa"/>
          </w:tcPr>
          <w:p w14:paraId="1691F18E" w14:textId="05544F04" w:rsidR="0012137D" w:rsidRPr="00E36150" w:rsidRDefault="00E36150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150">
              <w:rPr>
                <w:rFonts w:ascii="Arial" w:hAnsi="Arial" w:cs="Arial"/>
                <w:b/>
                <w:bCs/>
                <w:sz w:val="24"/>
                <w:szCs w:val="24"/>
              </w:rPr>
              <w:t>Please identify your role</w:t>
            </w:r>
          </w:p>
        </w:tc>
      </w:tr>
      <w:tr w:rsidR="0012137D" w14:paraId="3FC4F51B" w14:textId="77777777" w:rsidTr="0041448C">
        <w:tc>
          <w:tcPr>
            <w:tcW w:w="2708" w:type="dxa"/>
          </w:tcPr>
          <w:p w14:paraId="13DF28D0" w14:textId="77777777" w:rsidR="0012137D" w:rsidRDefault="002B6C83" w:rsidP="00414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 1</w:t>
            </w:r>
          </w:p>
          <w:p w14:paraId="27BE295C" w14:textId="1475A773" w:rsidR="00876373" w:rsidRDefault="00876373" w:rsidP="00414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4223783F" w14:textId="77777777" w:rsidR="002B6C83" w:rsidRDefault="002B6C83" w:rsidP="004144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A6FDB4" w14:textId="5BCAF328" w:rsidR="00876373" w:rsidRPr="0012137D" w:rsidRDefault="00876373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14:paraId="2471D83E" w14:textId="223FB584" w:rsidR="0012137D" w:rsidRPr="00E36150" w:rsidRDefault="0012137D" w:rsidP="0041448C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14:paraId="3C5FBC3B" w14:textId="4B41554A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37D" w14:paraId="2C35D24E" w14:textId="77777777" w:rsidTr="0041448C">
        <w:tc>
          <w:tcPr>
            <w:tcW w:w="2708" w:type="dxa"/>
          </w:tcPr>
          <w:p w14:paraId="6D55B925" w14:textId="77777777" w:rsidR="0012137D" w:rsidRDefault="002B6C83" w:rsidP="00414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 2 (if applicable)</w:t>
            </w:r>
          </w:p>
          <w:p w14:paraId="00A5AA71" w14:textId="01A4FF4C" w:rsidR="00876373" w:rsidRDefault="00876373" w:rsidP="004144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  <w:p w14:paraId="65C8E545" w14:textId="77777777" w:rsidR="002B6C83" w:rsidRDefault="002B6C83" w:rsidP="004144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18B7DF" w14:textId="49697260" w:rsidR="00876373" w:rsidRPr="0012137D" w:rsidRDefault="00876373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9" w:type="dxa"/>
          </w:tcPr>
          <w:p w14:paraId="6A8120BF" w14:textId="01233F6E" w:rsidR="0012137D" w:rsidRPr="00E36150" w:rsidRDefault="0012137D" w:rsidP="0041448C">
            <w:pPr>
              <w:rPr>
                <w:rFonts w:ascii="Arial" w:hAnsi="Arial" w:cs="Arial"/>
              </w:rPr>
            </w:pPr>
          </w:p>
        </w:tc>
        <w:tc>
          <w:tcPr>
            <w:tcW w:w="3149" w:type="dxa"/>
          </w:tcPr>
          <w:p w14:paraId="7B52A2A0" w14:textId="503DB622" w:rsidR="0012137D" w:rsidRPr="0012137D" w:rsidRDefault="0012137D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150" w14:paraId="5E4E0987" w14:textId="77777777" w:rsidTr="0041448C">
        <w:tc>
          <w:tcPr>
            <w:tcW w:w="9016" w:type="dxa"/>
            <w:gridSpan w:val="3"/>
          </w:tcPr>
          <w:p w14:paraId="50C63AA8" w14:textId="77777777" w:rsidR="00E36150" w:rsidRPr="00CE4679" w:rsidRDefault="00CE4679" w:rsidP="004144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679">
              <w:rPr>
                <w:rFonts w:ascii="Arial" w:hAnsi="Arial" w:cs="Arial"/>
                <w:b/>
                <w:sz w:val="24"/>
                <w:szCs w:val="24"/>
              </w:rPr>
              <w:t>Additional comments</w:t>
            </w:r>
          </w:p>
          <w:p w14:paraId="267D7E84" w14:textId="77777777" w:rsidR="00CE4679" w:rsidRDefault="00CE4679" w:rsidP="004144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9A208C" w14:textId="77777777" w:rsidR="00CE4679" w:rsidRDefault="00CE4679" w:rsidP="004144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43EFFE" w14:textId="77777777" w:rsidR="00E324D9" w:rsidRDefault="00E324D9" w:rsidP="0041448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D64626" w14:textId="60EE5809" w:rsidR="00CE4679" w:rsidRDefault="00CE4679" w:rsidP="004144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0B23" w14:paraId="2B32C095" w14:textId="77777777" w:rsidTr="0041448C">
        <w:tc>
          <w:tcPr>
            <w:tcW w:w="2708" w:type="dxa"/>
          </w:tcPr>
          <w:p w14:paraId="579E84C9" w14:textId="41DC9520" w:rsidR="00C90B23" w:rsidRPr="00E36150" w:rsidRDefault="00E36150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150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308" w:type="dxa"/>
            <w:gridSpan w:val="2"/>
          </w:tcPr>
          <w:p w14:paraId="7758F819" w14:textId="77777777" w:rsidR="00C90B23" w:rsidRDefault="00C90B23" w:rsidP="0041448C"/>
        </w:tc>
      </w:tr>
      <w:tr w:rsidR="00C90B23" w14:paraId="5C348A96" w14:textId="77777777" w:rsidTr="0041448C">
        <w:tc>
          <w:tcPr>
            <w:tcW w:w="2708" w:type="dxa"/>
          </w:tcPr>
          <w:p w14:paraId="5512E460" w14:textId="54B05564" w:rsidR="00C90B23" w:rsidRPr="00E36150" w:rsidRDefault="00E36150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150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6308" w:type="dxa"/>
            <w:gridSpan w:val="2"/>
          </w:tcPr>
          <w:p w14:paraId="50D02552" w14:textId="77777777" w:rsidR="00C90B23" w:rsidRDefault="00C90B23" w:rsidP="0041448C"/>
        </w:tc>
      </w:tr>
      <w:tr w:rsidR="00E36150" w14:paraId="3FC3071A" w14:textId="77777777" w:rsidTr="0041448C">
        <w:tc>
          <w:tcPr>
            <w:tcW w:w="2708" w:type="dxa"/>
          </w:tcPr>
          <w:p w14:paraId="5165DFDA" w14:textId="5E3640D2" w:rsidR="00E36150" w:rsidRPr="00E36150" w:rsidRDefault="00E36150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6150">
              <w:rPr>
                <w:rFonts w:ascii="Arial" w:hAnsi="Arial" w:cs="Arial"/>
                <w:b/>
                <w:bCs/>
                <w:sz w:val="24"/>
                <w:szCs w:val="24"/>
              </w:rPr>
              <w:t>Print Name</w:t>
            </w:r>
          </w:p>
        </w:tc>
        <w:tc>
          <w:tcPr>
            <w:tcW w:w="6308" w:type="dxa"/>
            <w:gridSpan w:val="2"/>
          </w:tcPr>
          <w:p w14:paraId="4C49A16F" w14:textId="77777777" w:rsidR="00876373" w:rsidRDefault="00876373" w:rsidP="0041448C"/>
        </w:tc>
      </w:tr>
      <w:tr w:rsidR="00876373" w14:paraId="28A53001" w14:textId="77777777" w:rsidTr="0041448C">
        <w:tc>
          <w:tcPr>
            <w:tcW w:w="2708" w:type="dxa"/>
          </w:tcPr>
          <w:p w14:paraId="52CAF0F1" w14:textId="5CF6783A" w:rsidR="00876373" w:rsidRPr="00E36150" w:rsidRDefault="00876373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Contact telephone number</w:t>
            </w:r>
          </w:p>
        </w:tc>
        <w:tc>
          <w:tcPr>
            <w:tcW w:w="6308" w:type="dxa"/>
            <w:gridSpan w:val="2"/>
          </w:tcPr>
          <w:p w14:paraId="4E8A3F24" w14:textId="77777777" w:rsidR="00876373" w:rsidRDefault="00876373" w:rsidP="0041448C"/>
        </w:tc>
      </w:tr>
      <w:tr w:rsidR="0041448C" w14:paraId="5C20488D" w14:textId="77777777" w:rsidTr="0041448C">
        <w:tc>
          <w:tcPr>
            <w:tcW w:w="2708" w:type="dxa"/>
          </w:tcPr>
          <w:p w14:paraId="4CC36811" w14:textId="0FF713DA" w:rsidR="0041448C" w:rsidRPr="00E36150" w:rsidRDefault="0041448C" w:rsidP="004144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Relationship to child</w:t>
            </w:r>
          </w:p>
        </w:tc>
        <w:tc>
          <w:tcPr>
            <w:tcW w:w="6308" w:type="dxa"/>
            <w:gridSpan w:val="2"/>
          </w:tcPr>
          <w:p w14:paraId="7F7C3C3F" w14:textId="77777777" w:rsidR="0041448C" w:rsidRDefault="0041448C" w:rsidP="0041448C"/>
        </w:tc>
      </w:tr>
    </w:tbl>
    <w:p w14:paraId="584F1A6B" w14:textId="42A1DB08" w:rsidR="00304E09" w:rsidRDefault="00304E09" w:rsidP="00470C86">
      <w:pPr>
        <w:jc w:val="center"/>
        <w:rPr>
          <w:rFonts w:ascii="Arial" w:hAnsi="Arial" w:cs="Arial"/>
          <w:b/>
          <w:bCs/>
          <w:sz w:val="26"/>
          <w:szCs w:val="26"/>
        </w:rPr>
      </w:pPr>
      <w:bookmarkStart w:id="2" w:name="_Hlk60642536"/>
      <w:bookmarkEnd w:id="1"/>
      <w:r>
        <w:rPr>
          <w:rFonts w:ascii="Arial" w:hAnsi="Arial" w:cs="Arial"/>
          <w:b/>
          <w:bCs/>
          <w:sz w:val="26"/>
          <w:szCs w:val="26"/>
        </w:rPr>
        <w:t xml:space="preserve">KEY </w:t>
      </w:r>
      <w:r w:rsidR="00470C86">
        <w:rPr>
          <w:rFonts w:ascii="Arial" w:hAnsi="Arial" w:cs="Arial"/>
          <w:b/>
          <w:bCs/>
          <w:sz w:val="26"/>
          <w:szCs w:val="26"/>
        </w:rPr>
        <w:t>WORKER</w:t>
      </w:r>
      <w:r>
        <w:rPr>
          <w:rFonts w:ascii="Arial" w:hAnsi="Arial" w:cs="Arial"/>
          <w:b/>
          <w:bCs/>
          <w:sz w:val="26"/>
          <w:szCs w:val="26"/>
        </w:rPr>
        <w:t>/VULNERABLE CHILDREN</w:t>
      </w:r>
      <w:r w:rsidR="00470C86" w:rsidRPr="00E36150">
        <w:rPr>
          <w:rFonts w:ascii="Arial" w:hAnsi="Arial" w:cs="Arial"/>
          <w:b/>
          <w:bCs/>
          <w:sz w:val="26"/>
          <w:szCs w:val="26"/>
        </w:rPr>
        <w:t xml:space="preserve"> INFORMATION SHEET</w:t>
      </w:r>
      <w:r w:rsidR="00470C86">
        <w:rPr>
          <w:rFonts w:ascii="Arial" w:hAnsi="Arial" w:cs="Arial"/>
          <w:b/>
          <w:bCs/>
          <w:sz w:val="26"/>
          <w:szCs w:val="26"/>
        </w:rPr>
        <w:t xml:space="preserve"> </w:t>
      </w:r>
      <w:bookmarkStart w:id="3" w:name="_GoBack"/>
      <w:bookmarkEnd w:id="3"/>
    </w:p>
    <w:p w14:paraId="7F0A63CB" w14:textId="6DB56531" w:rsidR="002569AF" w:rsidRDefault="002569AF">
      <w:pPr>
        <w:rPr>
          <w:rFonts w:ascii="Arial" w:hAnsi="Arial" w:cs="Arial"/>
          <w:b/>
          <w:bCs/>
          <w:sz w:val="26"/>
          <w:szCs w:val="26"/>
        </w:rPr>
      </w:pPr>
    </w:p>
    <w:p w14:paraId="62F7FF56" w14:textId="6385A504" w:rsidR="00304E09" w:rsidRDefault="00304E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7B00" wp14:editId="79A38A8B">
                <wp:simplePos x="0" y="0"/>
                <wp:positionH relativeFrom="column">
                  <wp:posOffset>9525</wp:posOffset>
                </wp:positionH>
                <wp:positionV relativeFrom="paragraph">
                  <wp:posOffset>6350</wp:posOffset>
                </wp:positionV>
                <wp:extent cx="5686425" cy="1752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745BB" w14:textId="495920E9" w:rsidR="00304E09" w:rsidRDefault="00304E09" w:rsidP="00304E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04E0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Vulnerable Children</w:t>
                            </w:r>
                          </w:p>
                          <w:p w14:paraId="7B506F45" w14:textId="0BAAF042" w:rsidR="00304E09" w:rsidRDefault="00304E09" w:rsidP="00304E0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Child’s name:</w:t>
                            </w:r>
                          </w:p>
                          <w:p w14:paraId="37CFD431" w14:textId="74E2A888" w:rsidR="00304E09" w:rsidRDefault="00304E09" w:rsidP="00304E0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Please tick the relevant statement:</w:t>
                            </w:r>
                          </w:p>
                          <w:p w14:paraId="1DB5148A" w14:textId="16AC47B9" w:rsidR="00304E09" w:rsidRDefault="00304E09" w:rsidP="00304E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04E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My child has an EHCP</w:t>
                            </w:r>
                          </w:p>
                          <w:p w14:paraId="6A483D3A" w14:textId="0D1F535B" w:rsidR="00304E09" w:rsidRDefault="00304E09" w:rsidP="00304E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My child has a social worker</w:t>
                            </w:r>
                          </w:p>
                          <w:p w14:paraId="05CD7E10" w14:textId="7B0412FF" w:rsidR="00304E09" w:rsidRPr="00304E09" w:rsidRDefault="00304E09" w:rsidP="00304E0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My child has additional needs </w:t>
                            </w:r>
                          </w:p>
                          <w:p w14:paraId="5F56F88E" w14:textId="77777777" w:rsidR="00304E09" w:rsidRPr="00304E09" w:rsidRDefault="00304E09" w:rsidP="00304E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87B0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.5pt;width:447.7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" fillcolor="white [3201]" strokeweight=".5pt">
                <v:textbox>
                  <w:txbxContent>
                    <w:p w14:paraId="7CD745BB" w14:textId="495920E9" w:rsidR="00304E09" w:rsidRDefault="00304E09" w:rsidP="00304E0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04E09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Vulnerable Children</w:t>
                      </w:r>
                    </w:p>
                    <w:p w14:paraId="7B506F45" w14:textId="0BAAF042" w:rsidR="00304E09" w:rsidRDefault="00304E09" w:rsidP="00304E0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Child’s name:</w:t>
                      </w:r>
                    </w:p>
                    <w:p w14:paraId="37CFD431" w14:textId="74E2A888" w:rsidR="00304E09" w:rsidRDefault="00304E09" w:rsidP="00304E0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Please tick the relevant statement:</w:t>
                      </w:r>
                    </w:p>
                    <w:p w14:paraId="1DB5148A" w14:textId="16AC47B9" w:rsidR="00304E09" w:rsidRDefault="00304E09" w:rsidP="00304E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04E09">
                        <w:rPr>
                          <w:rFonts w:ascii="Arial" w:hAnsi="Arial" w:cs="Arial"/>
                          <w:sz w:val="24"/>
                          <w:szCs w:val="24"/>
                        </w:rPr>
                        <w:t>My child has an EHCP</w:t>
                      </w:r>
                    </w:p>
                    <w:p w14:paraId="6A483D3A" w14:textId="0D1F535B" w:rsidR="00304E09" w:rsidRDefault="00304E09" w:rsidP="00304E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My child has a social worker</w:t>
                      </w:r>
                    </w:p>
                    <w:p w14:paraId="05CD7E10" w14:textId="7B0412FF" w:rsidR="00304E09" w:rsidRPr="00304E09" w:rsidRDefault="00304E09" w:rsidP="00304E0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My child has additional needs </w:t>
                      </w:r>
                    </w:p>
                    <w:p w14:paraId="5F56F88E" w14:textId="77777777" w:rsidR="00304E09" w:rsidRPr="00304E09" w:rsidRDefault="00304E09" w:rsidP="00304E0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2"/>
    <w:p w14:paraId="3E0F7BF4" w14:textId="77777777" w:rsidR="00304E09" w:rsidRDefault="00304E09"/>
    <w:sectPr w:rsidR="00304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7020D"/>
    <w:multiLevelType w:val="hybridMultilevel"/>
    <w:tmpl w:val="9364E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B8"/>
    <w:rsid w:val="00091575"/>
    <w:rsid w:val="000F377C"/>
    <w:rsid w:val="0012137D"/>
    <w:rsid w:val="001F3121"/>
    <w:rsid w:val="00234583"/>
    <w:rsid w:val="002569AF"/>
    <w:rsid w:val="002B6C83"/>
    <w:rsid w:val="00304E09"/>
    <w:rsid w:val="0041448C"/>
    <w:rsid w:val="00421243"/>
    <w:rsid w:val="00470C86"/>
    <w:rsid w:val="005E2AC9"/>
    <w:rsid w:val="006E6BC4"/>
    <w:rsid w:val="006F3824"/>
    <w:rsid w:val="007B25F5"/>
    <w:rsid w:val="007E11C9"/>
    <w:rsid w:val="007F44DE"/>
    <w:rsid w:val="007F46B1"/>
    <w:rsid w:val="00876373"/>
    <w:rsid w:val="00915E33"/>
    <w:rsid w:val="00A2731E"/>
    <w:rsid w:val="00AD3BB8"/>
    <w:rsid w:val="00B0721A"/>
    <w:rsid w:val="00C13CBA"/>
    <w:rsid w:val="00C90B23"/>
    <w:rsid w:val="00CD17B5"/>
    <w:rsid w:val="00CE4679"/>
    <w:rsid w:val="00DD4000"/>
    <w:rsid w:val="00DD7C44"/>
    <w:rsid w:val="00DE2467"/>
    <w:rsid w:val="00E324D9"/>
    <w:rsid w:val="00E36150"/>
    <w:rsid w:val="00EE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C568B"/>
  <w15:chartTrackingRefBased/>
  <w15:docId w15:val="{72CED266-6444-4484-8C87-30293646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E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quiries@thegroveprimaryschoo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Horn</dc:creator>
  <cp:keywords/>
  <dc:description/>
  <cp:lastModifiedBy>B. Atkinson [ The Grove Primary School ]</cp:lastModifiedBy>
  <cp:revision>2</cp:revision>
  <cp:lastPrinted>2020-03-19T11:56:00Z</cp:lastPrinted>
  <dcterms:created xsi:type="dcterms:W3CDTF">2021-01-04T10:36:00Z</dcterms:created>
  <dcterms:modified xsi:type="dcterms:W3CDTF">2021-01-04T10:36:00Z</dcterms:modified>
</cp:coreProperties>
</file>